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DFD683C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B445F" w:rsidRPr="00680427">
        <w:rPr>
          <w:rFonts w:ascii="Verdana" w:hAnsi="Verdana"/>
          <w:b/>
          <w:sz w:val="18"/>
          <w:szCs w:val="18"/>
        </w:rPr>
        <w:t>„Beroun - vypracování projektové dokumentace na opravu haly mechanizačního střediska“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2955C7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445F" w:rsidRPr="00AB44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445F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BA4004-CBEA-40D1-9731-56B41981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2024-04-18T11:47:00Z</dcterms:modified>
</cp:coreProperties>
</file>